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99" w:rsidRDefault="00CA7199" w:rsidP="00CA7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 культуры</w:t>
      </w:r>
    </w:p>
    <w:p w:rsidR="00CA7199" w:rsidRDefault="00CA7199" w:rsidP="00CA7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«Ивнянский историко-краеведческий музей»</w:t>
      </w:r>
    </w:p>
    <w:p w:rsidR="00CA7199" w:rsidRDefault="00CA7199" w:rsidP="00CA7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Экскурсионный текст</w:t>
      </w:r>
    </w:p>
    <w:p w:rsidR="00CA7199" w:rsidRDefault="00CA7199" w:rsidP="00CA7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«Вниз к Ивнянскому пруду»</w:t>
      </w:r>
    </w:p>
    <w:p w:rsidR="00CA7199" w:rsidRDefault="00CA7199" w:rsidP="00CA7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199" w:rsidRDefault="00CA7199" w:rsidP="00CA71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199" w:rsidRDefault="00CA7199" w:rsidP="00CA71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199" w:rsidRDefault="00CA7199" w:rsidP="00CA71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199" w:rsidRDefault="00CA7199" w:rsidP="00CA71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199" w:rsidRDefault="00CA7199" w:rsidP="00CA71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199" w:rsidRDefault="00CA7199" w:rsidP="00CA71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CA7199" w:rsidRDefault="00CA7199" w:rsidP="00CA71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сотрудник </w:t>
      </w:r>
    </w:p>
    <w:p w:rsidR="00CA7199" w:rsidRDefault="00CA7199" w:rsidP="00CA71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«ИИКМ»</w:t>
      </w:r>
    </w:p>
    <w:p w:rsidR="00CA7199" w:rsidRDefault="00CA7199" w:rsidP="00CA71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Митрофанова Н.А.</w:t>
      </w:r>
    </w:p>
    <w:p w:rsidR="00CA7199" w:rsidRDefault="00CA7199" w:rsidP="00CA7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Ивня </w:t>
      </w:r>
    </w:p>
    <w:p w:rsidR="00CA7199" w:rsidRDefault="00CA7199" w:rsidP="00CA7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CA7199" w:rsidRDefault="00CA7199" w:rsidP="00CA7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CA7199" w:rsidRDefault="00CA7199" w:rsidP="00CA719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текст.</w:t>
      </w:r>
    </w:p>
    <w:p w:rsidR="00CA7199" w:rsidRDefault="00CA7199" w:rsidP="00CA719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маршрута. </w:t>
      </w:r>
    </w:p>
    <w:p w:rsidR="00CA7199" w:rsidRDefault="00CA7199" w:rsidP="00CA719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портфеля экскурсовода.</w:t>
      </w:r>
    </w:p>
    <w:p w:rsidR="00CA7199" w:rsidRDefault="00CA7199" w:rsidP="00CA719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Экскурсионный текст.</w:t>
      </w:r>
    </w:p>
    <w:p w:rsidR="00CA7199" w:rsidRDefault="00CA7199" w:rsidP="00CA7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Здравствуйте, уважаемые экскурсанты! Сегодня мы проведем экскурсию по улице Ленина поселка Ивня. </w:t>
      </w:r>
    </w:p>
    <w:p w:rsidR="00CA7199" w:rsidRDefault="00CA7199" w:rsidP="00CA7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213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живем в большом красивом поселке Ивня, где много примечательных мест. И с каждым годом наша Ивня все больше и больше преображается, растет, благоустраивается. Обновлённая  центральная площадь с фонтаном, уютный парк с прекрасными деревьями и пестрыми благоухающими клумбами. Центральные улицы, застроенные современными зданиями. Тротуары здесь выложены аккуратными плитками, многочисленные магазины привлекают красочными витринами. А вечером весь Ивня вспыхивает яркими огнями фонарей, заливается таинственным, манящим неоновым светом реклам. Ивня живет своей насыщенной и неповторимой жизнью.</w:t>
      </w:r>
    </w:p>
    <w:p w:rsidR="00CA7199" w:rsidRDefault="00CA7199" w:rsidP="00CA7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в жизни, как сказал греческий философ Гераклит, «Все течет все меняется», в нашей жизни. </w:t>
      </w:r>
      <w:r>
        <w:rPr>
          <w:rFonts w:ascii="Times New Roman" w:hAnsi="Times New Roman" w:cs="Times New Roman"/>
          <w:sz w:val="28"/>
          <w:szCs w:val="28"/>
        </w:rPr>
        <w:t>С течением времени изменяется внешний вид населенных пунктов. Строятся новые здания, перестраиваются,  делают новые площадки под новые застройки, детские площадки и т.д.</w:t>
      </w:r>
    </w:p>
    <w:p w:rsidR="00CA7199" w:rsidRDefault="00CA7199" w:rsidP="00CA7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же изменения претерпевает и наш поселок Ивня. Изображений дореволюционного  облика Ивня в нашем музее нет, но за последние 40-50 лет изменения нашего поселка мы можем проследить. Внешний вид очень изменился, например: там, где сейчас находится Ивнянский детский сад – находился школьный яблоневый сад; где сейчас стоит Районный Дом культуры – находился просто поросший травой и кустарниками бугор. Но главная наша задача на сегодня проследить за изменениями некоторых объектов поселка Ивня, главным образом по улице Ленина.</w:t>
      </w:r>
    </w:p>
    <w:p w:rsidR="00CA7199" w:rsidRDefault="00CA7199" w:rsidP="00CA7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199" w:rsidRDefault="00CA7199" w:rsidP="00CA7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объект нашей экскурсии – Старый Дом культуры. </w:t>
      </w:r>
    </w:p>
    <w:p w:rsidR="00CA7199" w:rsidRDefault="00CA7199" w:rsidP="00CA7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Старый ДК построен в 1963 г. В 1990-м – после открытия нового ДК на берегу пруда, в этом здании располагался кинотеатр "Весна" и библиотека. В 2007 году здание было признано аварийным и все учреждения перекочевали оттуда в новый РДК. А само здание несколько лет простояло пустым, а в феврале 2012 года его снесли. К 2015 году на месте кинотеатра выстроен Культурно-общественный центр. На данный момент в нем расположились: Ивнянский историко-краеведческий музей, Ивнянская районная библиотека, ЗАГС и Цент молодежных инициатив. </w:t>
      </w:r>
    </w:p>
    <w:p w:rsidR="00CA7199" w:rsidRDefault="00CA7199" w:rsidP="00CA7199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(Демонстрация фотографий)</w:t>
      </w:r>
    </w:p>
    <w:p w:rsidR="00CA7199" w:rsidRDefault="00CA7199" w:rsidP="00CA719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 в течение 5 мин.</w:t>
      </w:r>
    </w:p>
    <w:p w:rsidR="00CA7199" w:rsidRDefault="00CA7199" w:rsidP="00CA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199" w:rsidRDefault="00CA7199" w:rsidP="00CA71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ко второму объекту.</w:t>
      </w:r>
    </w:p>
    <w:p w:rsidR="00CA7199" w:rsidRDefault="00CA7199" w:rsidP="00CA7199">
      <w:pPr>
        <w:pStyle w:val="a3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зданием старого ДК в 1970-е-1980-е гг. находились карусели и   танцплощадка. Было три карусели: одна  для самых маленьких детей в виде лошадок и две для более взрослого населения. </w:t>
      </w:r>
    </w:p>
    <w:p w:rsidR="00CA7199" w:rsidRDefault="00CA7199" w:rsidP="00CA7199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(Демонстрация фотографий)</w:t>
      </w:r>
    </w:p>
    <w:p w:rsidR="00CA7199" w:rsidRDefault="00CA7199" w:rsidP="00CA719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 в течение 5 мин.</w:t>
      </w:r>
    </w:p>
    <w:p w:rsidR="00CA7199" w:rsidRDefault="00CA7199" w:rsidP="00CA719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A7199" w:rsidRDefault="00CA7199" w:rsidP="00CA719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мы с вами подошли к третьему объекту нашей экскурсии</w:t>
      </w:r>
    </w:p>
    <w:p w:rsidR="00CA7199" w:rsidRDefault="00CA7199" w:rsidP="00CA7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Административное здание на площади построено в 1967 г к 50-летию Великого Октября. В нем располагались райком КПСС и райисполком.  А в 1991 г. в связи с политическими изменениями в стране в нем расположилось районная администрация. </w:t>
      </w:r>
    </w:p>
    <w:p w:rsidR="00CA7199" w:rsidRDefault="00CA7199" w:rsidP="00CA7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1970-х гг. перед зданием находился памятник В.И. Ленину. В 2012 г.  памятник был демонтирован, а окружающие клумбы были   реконструированы. Перед ними на площади был устроен  фонтан. </w:t>
      </w:r>
    </w:p>
    <w:p w:rsidR="00CA7199" w:rsidRDefault="00CA7199" w:rsidP="00CA7199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(Демонстрация фотографий)</w:t>
      </w:r>
    </w:p>
    <w:p w:rsidR="00CA7199" w:rsidRDefault="00CA7199" w:rsidP="00CA719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 в течение 5 мин.</w:t>
      </w:r>
    </w:p>
    <w:p w:rsidR="00CA7199" w:rsidRDefault="00CA7199" w:rsidP="00CA7199">
      <w:pPr>
        <w:pStyle w:val="a3"/>
        <w:ind w:firstLine="68"/>
        <w:jc w:val="both"/>
        <w:rPr>
          <w:rFonts w:ascii="Times New Roman" w:hAnsi="Times New Roman" w:cs="Times New Roman"/>
          <w:sz w:val="28"/>
          <w:szCs w:val="28"/>
        </w:rPr>
      </w:pPr>
    </w:p>
    <w:p w:rsidR="00CA7199" w:rsidRDefault="00CA7199" w:rsidP="00CA7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следующему объекту нашей экскурсии.</w:t>
      </w:r>
    </w:p>
    <w:p w:rsidR="00CA7199" w:rsidRDefault="00CA7199" w:rsidP="00CA71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1970-е гг. в одноэтажном здании на ул. Ленина находился Детский садик, позднее в нем находилось РОНО, фотоателье. В начале 1990-х это здание было снесено и в 1995 г. на этом месте было построено современное здание Сбербанка. </w:t>
      </w:r>
    </w:p>
    <w:p w:rsidR="00CA7199" w:rsidRDefault="00CA7199" w:rsidP="00CA7199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(Демонстрация фотографий)</w:t>
      </w:r>
    </w:p>
    <w:p w:rsidR="00CA7199" w:rsidRDefault="00CA7199" w:rsidP="00CA719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 в течение 5 мин.</w:t>
      </w:r>
    </w:p>
    <w:p w:rsidR="00CA7199" w:rsidRDefault="00CA7199" w:rsidP="00CA71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7199" w:rsidRDefault="00CA7199" w:rsidP="00CA7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наша экскурсионная остановка – Дом пионеров.</w:t>
      </w:r>
    </w:p>
    <w:p w:rsidR="00CA7199" w:rsidRDefault="00CA7199" w:rsidP="00CA71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1930-х до начала 1960-х на месте Дома пионеров располагалась Ивнянская средняя школа. После постройки новой школы (ныне школа № 1), на этом месте появилось здание сельхозуправления, а рядом с ним здание отдела РОВД (сначала милиции, а теперь полиции). В 1979 г. вместо сельхозуправления в этом здании расположился Дом пионеров, который находится здесь по настоящее время. </w:t>
      </w:r>
    </w:p>
    <w:p w:rsidR="00CA7199" w:rsidRDefault="00CA7199" w:rsidP="00CA7199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(Демонстрация фотографий)</w:t>
      </w:r>
    </w:p>
    <w:p w:rsidR="00CA7199" w:rsidRDefault="00CA7199" w:rsidP="00CA719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 в течение 5 мин.</w:t>
      </w:r>
    </w:p>
    <w:p w:rsidR="00CA7199" w:rsidRDefault="00CA7199" w:rsidP="00CA719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7199" w:rsidRDefault="00CA7199" w:rsidP="00CA7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следующему объекту нашей экскурсии, на ул. Советскую, для посещения Ивнянской школы № 1.</w:t>
      </w:r>
    </w:p>
    <w:p w:rsidR="00CA7199" w:rsidRDefault="00CA7199" w:rsidP="00CA71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здание Ивнянской средней школы (ныне школа № 1) построено в 1962 г., а с 1985 г. по 1987 г.  здание было перестроено и расширено. Старый и новый  снимки сделаны  с одной и  той же точки. </w:t>
      </w:r>
    </w:p>
    <w:p w:rsidR="00CA7199" w:rsidRDefault="00CA7199" w:rsidP="00CA7199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(Демонстрация фотографий)</w:t>
      </w:r>
    </w:p>
    <w:p w:rsidR="00CA7199" w:rsidRDefault="00CA7199" w:rsidP="00CA719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 в течение 5 мин.</w:t>
      </w:r>
    </w:p>
    <w:p w:rsidR="00CA7199" w:rsidRDefault="00CA7199" w:rsidP="00CA719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7199" w:rsidRDefault="00CA7199" w:rsidP="00CA71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на ул. Ленина и спускаемся ниже к пруду к торговому центру.</w:t>
      </w:r>
    </w:p>
    <w:p w:rsidR="00CA7199" w:rsidRDefault="00CA7199" w:rsidP="00CA71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Торговый центр за эти десятилетия так же сильно изменился. В 1960-х гг. на углу улиц Советской и Интернациональной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было построено двухэтажное здание универсального магазина. А в 2000-х гг. в нем разместился магазин торговой сети  «Магнит». </w:t>
      </w:r>
    </w:p>
    <w:p w:rsidR="00CA7199" w:rsidRDefault="00CA7199" w:rsidP="00CA7199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(Демонстрация фотографий)</w:t>
      </w:r>
    </w:p>
    <w:p w:rsidR="00CA7199" w:rsidRDefault="00CA7199" w:rsidP="00CA719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 в течение 5 мин.</w:t>
      </w:r>
    </w:p>
    <w:p w:rsidR="00CA7199" w:rsidRDefault="00CA7199" w:rsidP="00CA719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7199" w:rsidRDefault="00CA7199" w:rsidP="00CA71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Следующей экскурсионной остановкой будет кафе-бар «Волна».</w:t>
      </w:r>
    </w:p>
    <w:p w:rsidR="00CA7199" w:rsidRDefault="00CA7199" w:rsidP="00CA71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берега Ивнянского пруда в начале ХХ века находился дом торговца Азарова, а после революции и до 1980-х гг. в нем располагалась аптека. В 1990-х на этом месте было построено кафе-бар «Волна». А ныне расположены сеть торговых магазинов.</w:t>
      </w:r>
    </w:p>
    <w:p w:rsidR="00CA7199" w:rsidRDefault="00CA7199" w:rsidP="00CA7199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(Демонстрация фотографий)</w:t>
      </w:r>
    </w:p>
    <w:p w:rsidR="00CA7199" w:rsidRDefault="00CA7199" w:rsidP="00CA719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 в течение 5 мин.</w:t>
      </w:r>
    </w:p>
    <w:p w:rsidR="00CA7199" w:rsidRDefault="00CA7199" w:rsidP="00CA7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199" w:rsidRDefault="00CA7199" w:rsidP="00CA7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 экскурсанты, позвольте завершить нашу экскурсию по улице Ленина, последней остановкой в районе автовокзала. </w:t>
      </w:r>
    </w:p>
    <w:p w:rsidR="00CA7199" w:rsidRDefault="00CA7199" w:rsidP="00CA7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</w:rPr>
        <w:t>ид на пруд от автовокзала. В 1980-х гг. велось строительство нового здания Ивнянского дворца культуры, торжественное открытие которого состоялось в ноябре 1990 г.</w:t>
      </w:r>
    </w:p>
    <w:p w:rsidR="00CA7199" w:rsidRDefault="00CA7199" w:rsidP="00CA7199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(Демонстрация фотографий)</w:t>
      </w:r>
    </w:p>
    <w:p w:rsidR="00CA7199" w:rsidRDefault="00CA7199" w:rsidP="00CA719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 в течение 5 мин.</w:t>
      </w:r>
    </w:p>
    <w:p w:rsidR="00CA7199" w:rsidRDefault="00CA7199" w:rsidP="00CA7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7199" w:rsidRDefault="00CA7199" w:rsidP="00CA71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благодарю Вас за то, что вы были внимательными слушателями, очень бы хотелось, чтобы данная экскурсия оставила вам исключительно положительные эмоции! Любите свой поселок и берегите его!</w:t>
      </w:r>
    </w:p>
    <w:p w:rsidR="00CA7199" w:rsidRDefault="00CA7199" w:rsidP="00CA7199">
      <w:pPr>
        <w:jc w:val="both"/>
      </w:pPr>
    </w:p>
    <w:p w:rsidR="00CA7199" w:rsidRDefault="00CA7199" w:rsidP="00CA719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маршрута.</w:t>
      </w:r>
    </w:p>
    <w:p w:rsidR="00CA7199" w:rsidRDefault="00CA7199" w:rsidP="00CA7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КОЦ (Старый ДК)</w:t>
      </w:r>
    </w:p>
    <w:p w:rsidR="00CA7199" w:rsidRDefault="00CA7199" w:rsidP="00CA7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Танцплощадка </w:t>
      </w:r>
    </w:p>
    <w:p w:rsidR="00CA7199" w:rsidRDefault="00CA7199" w:rsidP="00CA7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администрации</w:t>
      </w:r>
    </w:p>
    <w:p w:rsidR="00CA7199" w:rsidRDefault="00CA7199" w:rsidP="00CA7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Сбербанк</w:t>
      </w:r>
    </w:p>
    <w:p w:rsidR="00CA7199" w:rsidRDefault="00CA7199" w:rsidP="00CA7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пионеров</w:t>
      </w:r>
    </w:p>
    <w:p w:rsidR="00CA7199" w:rsidRDefault="00CA7199" w:rsidP="00CA7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«Ивнянская СОШ № 1»</w:t>
      </w:r>
    </w:p>
    <w:p w:rsidR="00CA7199" w:rsidRDefault="00CA7199" w:rsidP="00CA7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Торговый центр</w:t>
      </w:r>
    </w:p>
    <w:p w:rsidR="00CA7199" w:rsidRDefault="00CA7199" w:rsidP="00CA7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Кафе-бар «Волна»</w:t>
      </w:r>
    </w:p>
    <w:p w:rsidR="00CA7199" w:rsidRDefault="00CA7199" w:rsidP="00CA7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Автовокзал </w:t>
      </w:r>
    </w:p>
    <w:p w:rsidR="00CA7199" w:rsidRDefault="00CA7199" w:rsidP="00CA7199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CA719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портфеля экскурсовода.</w:t>
      </w:r>
    </w:p>
    <w:p w:rsidR="00CA7199" w:rsidRDefault="00CA7199" w:rsidP="00CA7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основного и научно-вспомогательного фондов МКУК «Ивнянский историко-краеведческий музей».</w:t>
      </w:r>
    </w:p>
    <w:p w:rsidR="00CA7199" w:rsidRDefault="00CA7199" w:rsidP="00CA71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525 - фотография. Колёсный трактор с прицепной тележкой на фоне двухэтажного здания универмага в торговом центре посёлка Ивня.</w:t>
      </w:r>
    </w:p>
    <w:p w:rsidR="00CA7199" w:rsidRDefault="00CA7199" w:rsidP="00CA71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526 - фотография. Вид здания Дома пионеров в посёлке Ивня на улице Ленина, зимой.</w:t>
      </w:r>
    </w:p>
    <w:p w:rsidR="00CA7199" w:rsidRDefault="00CA7199" w:rsidP="00CA71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КП 527 - Фотография. Вид старого здания аптеки в посёлке Ивня.</w:t>
      </w:r>
    </w:p>
    <w:p w:rsidR="00CA7199" w:rsidRDefault="00CA7199" w:rsidP="00CA71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528 - Фотография. Вид зданий редакции газеты «Родина» и универмага в посёлке Ивня, зимой.</w:t>
      </w:r>
    </w:p>
    <w:p w:rsidR="00CA7199" w:rsidRDefault="00CA7199" w:rsidP="00CA71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КП 529 - Фотография. Вид здания Ивнянской средней школы № 2 с западного угла</w:t>
      </w:r>
    </w:p>
    <w:p w:rsidR="00CA7199" w:rsidRDefault="00CA7199" w:rsidP="00CA71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530 - Фотография. Вид Ивнянского пруда и строящегося Дворца Культуры от памятника советским воинам у автовокзала.</w:t>
      </w:r>
    </w:p>
    <w:p w:rsidR="00CA7199" w:rsidRDefault="00CA7199" w:rsidP="00CA71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531 - Фотография. Вид центральной площади посёлка Ивня со стороны улицы Ленина.</w:t>
      </w:r>
    </w:p>
    <w:p w:rsidR="00CA7199" w:rsidRDefault="00CA7199" w:rsidP="00CA71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532 - Фотография. Вид двухэтажного частного жилого дома на повороте с улицы Ленина на улицу Советскую в посёлке Ивня.</w:t>
      </w:r>
    </w:p>
    <w:p w:rsidR="00CA7199" w:rsidRDefault="00CA7199" w:rsidP="00CA71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533 - Фотография. Вид одноэтажного жилого дома (бывшего здания почты) и здания типографии на улице Ленина в посёлке Ивня, с востока.</w:t>
      </w:r>
    </w:p>
    <w:p w:rsidR="00CA7199" w:rsidRDefault="00CA7199" w:rsidP="00CA71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534 - Фотография. Вид Ивнянского пруда с западного берега, от старой аптеки.</w:t>
      </w:r>
    </w:p>
    <w:p w:rsidR="00CA7199" w:rsidRDefault="00CA7199" w:rsidP="00CA71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7199" w:rsidRDefault="00CA7199" w:rsidP="00CA719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:rsidR="00CA7199" w:rsidRDefault="00CA7199" w:rsidP="00CA71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Ивнянский район. – Ивня, 2009</w:t>
      </w:r>
    </w:p>
    <w:p w:rsidR="00CA7199" w:rsidRDefault="00CA7199" w:rsidP="00CA71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Слюнина Н.Т. Городское поселение «Поселок Ивня» //Ивнянский район: века и годы. –  Белгород, 2016. – С. 11-37</w:t>
      </w:r>
    </w:p>
    <w:p w:rsidR="00CA7199" w:rsidRDefault="00CA7199" w:rsidP="00CA71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Слюнина Н.Т. Развитие культуры в Ивнянском районе // Ивнянский край в потоке времени. –  Белгород, 2013. – С. 213-240</w:t>
      </w:r>
    </w:p>
    <w:p w:rsidR="00CA7199" w:rsidRDefault="00CA7199" w:rsidP="00CA71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Сбербанк переехал.// «Родина», 1995, 25 июля.</w:t>
      </w:r>
    </w:p>
    <w:p w:rsidR="00CA7199" w:rsidRDefault="00CA7199" w:rsidP="00CA71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воспоминания С.Е. Шаповалова.</w:t>
      </w:r>
    </w:p>
    <w:p w:rsidR="00CA7199" w:rsidRDefault="00CA7199" w:rsidP="00CA71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воспоминания Г.И. Исламова.</w:t>
      </w:r>
    </w:p>
    <w:p w:rsidR="00CA7199" w:rsidRDefault="00CA7199" w:rsidP="00CA7199"/>
    <w:p w:rsidR="00CA7199" w:rsidRDefault="00CA7199" w:rsidP="00CA7199"/>
    <w:p w:rsidR="00CA7199" w:rsidRDefault="00CA7199" w:rsidP="00CA7199"/>
    <w:p w:rsidR="00CA7199" w:rsidRDefault="00CA7199" w:rsidP="00CA71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за блок работы</w:t>
      </w:r>
    </w:p>
    <w:p w:rsidR="00CA7199" w:rsidRDefault="00CA7199" w:rsidP="00CA71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Митрофанова Н.А.</w:t>
      </w:r>
    </w:p>
    <w:p w:rsidR="00912232" w:rsidRDefault="00912232"/>
    <w:sectPr w:rsidR="00912232" w:rsidSect="0091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213"/>
    <w:multiLevelType w:val="hybridMultilevel"/>
    <w:tmpl w:val="5E10E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E7E51"/>
    <w:multiLevelType w:val="hybridMultilevel"/>
    <w:tmpl w:val="F720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82F4C"/>
    <w:multiLevelType w:val="hybridMultilevel"/>
    <w:tmpl w:val="50066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A48F8"/>
    <w:multiLevelType w:val="hybridMultilevel"/>
    <w:tmpl w:val="8A9CEE40"/>
    <w:lvl w:ilvl="0" w:tplc="A246092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A6BF8"/>
    <w:multiLevelType w:val="hybridMultilevel"/>
    <w:tmpl w:val="1842D9F2"/>
    <w:lvl w:ilvl="0" w:tplc="B20887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7199"/>
    <w:rsid w:val="00912232"/>
    <w:rsid w:val="00CA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9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1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7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6331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2018-03-06T13:20:00Z</dcterms:created>
  <dcterms:modified xsi:type="dcterms:W3CDTF">2018-03-06T13:20:00Z</dcterms:modified>
</cp:coreProperties>
</file>